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71CFB" w14:textId="7616C5C0" w:rsidR="001756FE" w:rsidRPr="00A000B9" w:rsidRDefault="00474ECC" w:rsidP="001B6B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950E8" wp14:editId="765C0CC7">
                <wp:simplePos x="0" y="0"/>
                <wp:positionH relativeFrom="column">
                  <wp:posOffset>2514600</wp:posOffset>
                </wp:positionH>
                <wp:positionV relativeFrom="paragraph">
                  <wp:posOffset>345440</wp:posOffset>
                </wp:positionV>
                <wp:extent cx="3495675" cy="1343025"/>
                <wp:effectExtent l="0" t="0" r="9525" b="9525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0E25A" w14:textId="46DF521C" w:rsidR="00474ECC" w:rsidRPr="00474ECC" w:rsidRDefault="00474ECC">
                            <w:r w:rsidRPr="00474ECC">
                              <w:rPr>
                                <w:noProof/>
                                <w:lang w:val="lt-LT"/>
                              </w:rPr>
                              <w:drawing>
                                <wp:inline distT="0" distB="0" distL="0" distR="0" wp14:anchorId="005DCEE6" wp14:editId="29D6EF0D">
                                  <wp:extent cx="3178985" cy="834410"/>
                                  <wp:effectExtent l="0" t="0" r="2540" b="3810"/>
                                  <wp:docPr id="3" name="Paveikslėli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8985" cy="834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198pt;margin-top:27.2pt;width:275.2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" fillcolor="white [3201]" stroked="f" strokeweight=".5pt">
                <v:textbox>
                  <w:txbxContent>
                    <w:p w14:paraId="6D80E25A" w14:textId="46DF521C" w:rsidR="00474ECC" w:rsidRPr="00474ECC" w:rsidRDefault="00474ECC">
                      <w:r w:rsidRPr="00474ECC">
                        <w:rPr>
                          <w:noProof/>
                          <w:lang w:val="lt-LT"/>
                        </w:rPr>
                        <w:drawing>
                          <wp:inline distT="0" distB="0" distL="0" distR="0" wp14:anchorId="005DCEE6" wp14:editId="29D6EF0D">
                            <wp:extent cx="3178985" cy="834410"/>
                            <wp:effectExtent l="0" t="0" r="2540" b="3810"/>
                            <wp:docPr id="3" name="Paveikslėli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8985" cy="834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345" w:rsidRPr="00A000B9">
        <w:rPr>
          <w:rFonts w:ascii="Times New Roman" w:hAnsi="Times New Roman" w:cs="Times New Roman"/>
          <w:noProof/>
          <w:lang w:val="lt-LT"/>
        </w:rPr>
        <w:drawing>
          <wp:anchor distT="57150" distB="57150" distL="57150" distR="57150" simplePos="0" relativeHeight="251658240" behindDoc="0" locked="0" layoutInCell="1" hidden="0" allowOverlap="1" wp14:anchorId="489EF5D6" wp14:editId="1549FCD8">
            <wp:simplePos x="0" y="0"/>
            <wp:positionH relativeFrom="margin">
              <wp:posOffset>266700</wp:posOffset>
            </wp:positionH>
            <wp:positionV relativeFrom="paragraph">
              <wp:posOffset>57150</wp:posOffset>
            </wp:positionV>
            <wp:extent cx="2252663" cy="1747497"/>
            <wp:effectExtent l="0" t="0" r="0" b="0"/>
            <wp:wrapTopAndBottom distT="57150" distB="571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1747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30B75">
        <w:rPr>
          <w:rFonts w:ascii="Times New Roman" w:eastAsia="Times New Roman" w:hAnsi="Times New Roman" w:cs="Times New Roman"/>
          <w:sz w:val="24"/>
          <w:szCs w:val="24"/>
        </w:rPr>
        <w:t xml:space="preserve">TARPTAUTINĖS </w:t>
      </w:r>
      <w:r w:rsidR="00A000B9" w:rsidRPr="00A000B9">
        <w:rPr>
          <w:rFonts w:ascii="Times New Roman" w:eastAsia="Times New Roman" w:hAnsi="Times New Roman" w:cs="Times New Roman"/>
          <w:sz w:val="24"/>
          <w:szCs w:val="24"/>
        </w:rPr>
        <w:t>KONFERENCIJOS</w:t>
      </w:r>
    </w:p>
    <w:p w14:paraId="4D47F062" w14:textId="54BBF558" w:rsidR="00FD5BE4" w:rsidRPr="00FD5BE4" w:rsidRDefault="00FD5B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BE4">
        <w:rPr>
          <w:rFonts w:ascii="Times New Roman" w:eastAsia="Times New Roman" w:hAnsi="Times New Roman" w:cs="Times New Roman"/>
          <w:sz w:val="24"/>
          <w:szCs w:val="24"/>
        </w:rPr>
        <w:t>NEPERLEIDŽIAMAS TĖVYSTĖS LAIKOTARPIS: AR LIETUVA PASIRUOŠUSI PRITAIKYTI ŠVEDIJOS PATIRTĮ?</w:t>
      </w:r>
    </w:p>
    <w:p w14:paraId="60000179" w14:textId="5BDDB83E" w:rsidR="001756FE" w:rsidRPr="00A000B9" w:rsidRDefault="001D73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0B9">
        <w:rPr>
          <w:rFonts w:ascii="Times New Roman" w:eastAsia="Times New Roman" w:hAnsi="Times New Roman" w:cs="Times New Roman"/>
          <w:sz w:val="24"/>
          <w:szCs w:val="24"/>
        </w:rPr>
        <w:t>DARBOTVARKĖ</w:t>
      </w:r>
    </w:p>
    <w:p w14:paraId="7B456A53" w14:textId="77777777" w:rsidR="001756FE" w:rsidRPr="00A000B9" w:rsidRDefault="001756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0CFD85" w14:textId="45060352" w:rsidR="001756FE" w:rsidRPr="00A000B9" w:rsidRDefault="001D7345" w:rsidP="00DA77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0B9">
        <w:rPr>
          <w:rFonts w:ascii="Times New Roman" w:eastAsia="Times New Roman" w:hAnsi="Times New Roman" w:cs="Times New Roman"/>
          <w:sz w:val="24"/>
          <w:szCs w:val="24"/>
        </w:rPr>
        <w:t xml:space="preserve">2018 m. </w:t>
      </w:r>
      <w:r w:rsidR="00A000B9" w:rsidRPr="00A000B9">
        <w:rPr>
          <w:rFonts w:ascii="Times New Roman" w:eastAsia="Times New Roman" w:hAnsi="Times New Roman" w:cs="Times New Roman"/>
          <w:sz w:val="24"/>
          <w:szCs w:val="24"/>
        </w:rPr>
        <w:t>rugsėjo 17</w:t>
      </w:r>
      <w:r w:rsidRPr="00A000B9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14:paraId="5A66AB76" w14:textId="77777777" w:rsidR="001756FE" w:rsidRPr="00A000B9" w:rsidRDefault="001756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CCA708" w14:textId="07FE3EBE" w:rsidR="001756FE" w:rsidRPr="00A000B9" w:rsidRDefault="001D73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0B9">
        <w:rPr>
          <w:rFonts w:ascii="Times New Roman" w:eastAsia="Times New Roman" w:hAnsi="Times New Roman" w:cs="Times New Roman"/>
          <w:sz w:val="24"/>
          <w:szCs w:val="24"/>
        </w:rPr>
        <w:t>Lietuvos Respublikos</w:t>
      </w:r>
      <w:r w:rsidR="00DA333C">
        <w:rPr>
          <w:rFonts w:ascii="Times New Roman" w:eastAsia="Times New Roman" w:hAnsi="Times New Roman" w:cs="Times New Roman"/>
          <w:sz w:val="24"/>
          <w:szCs w:val="24"/>
        </w:rPr>
        <w:t xml:space="preserve"> Seimo</w:t>
      </w:r>
      <w:r w:rsidRPr="00A000B9">
        <w:rPr>
          <w:rFonts w:ascii="Times New Roman" w:eastAsia="Times New Roman" w:hAnsi="Times New Roman" w:cs="Times New Roman"/>
          <w:sz w:val="24"/>
          <w:szCs w:val="24"/>
        </w:rPr>
        <w:t xml:space="preserve"> Konstitucijos salė</w:t>
      </w:r>
    </w:p>
    <w:p w14:paraId="5930BD97" w14:textId="77777777" w:rsidR="001756FE" w:rsidRPr="00A000B9" w:rsidRDefault="001D7345" w:rsidP="001D73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0B9">
        <w:rPr>
          <w:rFonts w:ascii="Times New Roman" w:eastAsia="Times New Roman" w:hAnsi="Times New Roman" w:cs="Times New Roman"/>
          <w:sz w:val="24"/>
          <w:szCs w:val="24"/>
        </w:rPr>
        <w:t>(I rūmai, 3 aukštas, 326-2 kab., Gedimino pr. 53, Vilnius)</w:t>
      </w:r>
    </w:p>
    <w:p w14:paraId="3DE621F9" w14:textId="77777777" w:rsidR="001D7345" w:rsidRDefault="001D7345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B21850" w14:textId="48B1BCDB" w:rsidR="001756FE" w:rsidRPr="00A000B9" w:rsidRDefault="00D30B75" w:rsidP="00FD5BE4">
      <w:pPr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Konferencijos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globėj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os</w:t>
      </w:r>
      <w:proofErr w:type="spellEnd"/>
      <w:r w:rsidRPr="00671A3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671A3B" w:rsidRPr="00671A3B">
        <w:rPr>
          <w:rFonts w:ascii="Times New Roman" w:eastAsia="Times New Roman" w:hAnsi="Times New Roman" w:cs="Times New Roman"/>
          <w:i/>
          <w:sz w:val="24"/>
          <w:szCs w:val="24"/>
        </w:rPr>
        <w:t xml:space="preserve">Švedijos ambasadorė Lietuvoje Maria </w:t>
      </w:r>
      <w:proofErr w:type="spellStart"/>
      <w:r w:rsidR="00671A3B" w:rsidRPr="00671A3B">
        <w:rPr>
          <w:rFonts w:ascii="Times New Roman" w:eastAsia="Times New Roman" w:hAnsi="Times New Roman" w:cs="Times New Roman"/>
          <w:i/>
          <w:sz w:val="24"/>
          <w:szCs w:val="24"/>
        </w:rPr>
        <w:t>Christina</w:t>
      </w:r>
      <w:proofErr w:type="spellEnd"/>
      <w:r w:rsidR="00671A3B" w:rsidRPr="00671A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1A3B" w:rsidRPr="00671A3B">
        <w:rPr>
          <w:rFonts w:ascii="Times New Roman" w:eastAsia="Times New Roman" w:hAnsi="Times New Roman" w:cs="Times New Roman"/>
          <w:i/>
          <w:sz w:val="24"/>
          <w:szCs w:val="24"/>
        </w:rPr>
        <w:t>Lundqvist</w:t>
      </w:r>
      <w:proofErr w:type="spellEnd"/>
      <w:r w:rsidR="00671A3B" w:rsidRPr="00671A3B">
        <w:rPr>
          <w:rFonts w:ascii="Times New Roman" w:eastAsia="Times New Roman" w:hAnsi="Times New Roman" w:cs="Times New Roman"/>
          <w:i/>
          <w:sz w:val="24"/>
          <w:szCs w:val="24"/>
        </w:rPr>
        <w:t xml:space="preserve"> ir Lietuvos Respublikos </w:t>
      </w:r>
      <w:r w:rsidR="00A04AF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671A3B" w:rsidRPr="00671A3B">
        <w:rPr>
          <w:rFonts w:ascii="Times New Roman" w:eastAsia="Times New Roman" w:hAnsi="Times New Roman" w:cs="Times New Roman"/>
          <w:i/>
          <w:sz w:val="24"/>
          <w:szCs w:val="24"/>
        </w:rPr>
        <w:t>eimo narės</w:t>
      </w:r>
      <w:r w:rsidR="00B069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D5BE4">
        <w:rPr>
          <w:rFonts w:ascii="Times New Roman" w:eastAsia="Times New Roman" w:hAnsi="Times New Roman" w:cs="Times New Roman"/>
          <w:i/>
          <w:sz w:val="24"/>
          <w:szCs w:val="24"/>
        </w:rPr>
        <w:t xml:space="preserve">Monika Navickienė </w:t>
      </w:r>
      <w:r w:rsidR="00671A3B">
        <w:rPr>
          <w:rFonts w:ascii="Times New Roman" w:eastAsia="Times New Roman" w:hAnsi="Times New Roman" w:cs="Times New Roman"/>
          <w:i/>
          <w:sz w:val="24"/>
          <w:szCs w:val="24"/>
        </w:rPr>
        <w:t>bei</w:t>
      </w:r>
      <w:r w:rsidR="00FD5BE4" w:rsidRPr="00FD5B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D5BE4">
        <w:rPr>
          <w:rFonts w:ascii="Times New Roman" w:eastAsia="Times New Roman" w:hAnsi="Times New Roman" w:cs="Times New Roman"/>
          <w:i/>
          <w:sz w:val="24"/>
          <w:szCs w:val="24"/>
        </w:rPr>
        <w:t>Rūta Miliūtė</w:t>
      </w:r>
      <w:r w:rsidR="00B069B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440"/>
      </w:tblGrid>
      <w:tr w:rsidR="001756FE" w:rsidRPr="00A000B9" w14:paraId="216DB5F3" w14:textId="77777777" w:rsidTr="00DA770B">
        <w:trPr>
          <w:trHeight w:val="39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7C49" w14:textId="77777777" w:rsidR="001756FE" w:rsidRDefault="00FB257D" w:rsidP="001D7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 –</w:t>
            </w:r>
            <w:r w:rsidR="00A000B9" w:rsidRPr="00A000B9">
              <w:rPr>
                <w:rFonts w:ascii="Times New Roman" w:eastAsia="Times New Roman" w:hAnsi="Times New Roman" w:cs="Times New Roman"/>
              </w:rPr>
              <w:t xml:space="preserve"> 10:3</w:t>
            </w:r>
            <w:r w:rsidR="001D7345" w:rsidRPr="00A000B9">
              <w:rPr>
                <w:rFonts w:ascii="Times New Roman" w:eastAsia="Times New Roman" w:hAnsi="Times New Roman" w:cs="Times New Roman"/>
              </w:rPr>
              <w:t>0</w:t>
            </w:r>
          </w:p>
          <w:p w14:paraId="0B5B7A26" w14:textId="5F921CD7" w:rsidR="00DA770B" w:rsidRPr="00A000B9" w:rsidRDefault="00DA770B" w:rsidP="001D7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C96A" w14:textId="77777777" w:rsidR="001756FE" w:rsidRPr="00A000B9" w:rsidRDefault="001D7345" w:rsidP="001D7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000B9">
              <w:rPr>
                <w:rFonts w:ascii="Times New Roman" w:eastAsia="Times New Roman" w:hAnsi="Times New Roman" w:cs="Times New Roman"/>
                <w:b/>
              </w:rPr>
              <w:t>Spaudos konferencija</w:t>
            </w:r>
            <w:r w:rsidRPr="00A000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60B788" w14:textId="4C3D0B7C" w:rsidR="00A000B9" w:rsidRPr="00A000B9" w:rsidRDefault="001D7345" w:rsidP="001D7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000B9">
              <w:rPr>
                <w:rFonts w:ascii="Times New Roman" w:eastAsia="Times New Roman" w:hAnsi="Times New Roman" w:cs="Times New Roman"/>
                <w:i/>
              </w:rPr>
              <w:t>(Spaudos konferencijų salė, II r., 212)</w:t>
            </w:r>
          </w:p>
        </w:tc>
      </w:tr>
      <w:tr w:rsidR="001756FE" w:rsidRPr="00A000B9" w14:paraId="441613A8" w14:textId="77777777" w:rsidTr="00DA770B">
        <w:trPr>
          <w:trHeight w:val="39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E114" w14:textId="1D6399D1" w:rsidR="001756FE" w:rsidRPr="00A000B9" w:rsidRDefault="00FB257D" w:rsidP="001D73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 –</w:t>
            </w:r>
            <w:r w:rsidR="001D7345" w:rsidRPr="00A000B9">
              <w:rPr>
                <w:rFonts w:ascii="Times New Roman" w:eastAsia="Times New Roman" w:hAnsi="Times New Roman" w:cs="Times New Roman"/>
              </w:rPr>
              <w:t xml:space="preserve"> 11:00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7FC8" w14:textId="77777777" w:rsidR="001756FE" w:rsidRPr="00A000B9" w:rsidRDefault="001D7345" w:rsidP="001D7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000B9">
              <w:rPr>
                <w:rFonts w:ascii="Times New Roman" w:eastAsia="Times New Roman" w:hAnsi="Times New Roman" w:cs="Times New Roman"/>
                <w:b/>
              </w:rPr>
              <w:t>Dalyvių registracija</w:t>
            </w:r>
            <w:r w:rsidRPr="00A000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06EC205" w14:textId="77777777" w:rsidR="001756FE" w:rsidRPr="00A000B9" w:rsidRDefault="001D7345" w:rsidP="001D7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000B9">
              <w:rPr>
                <w:rFonts w:ascii="Times New Roman" w:eastAsia="Times New Roman" w:hAnsi="Times New Roman" w:cs="Times New Roman"/>
                <w:i/>
              </w:rPr>
              <w:t>(Konstitucijos salė, I r. 326-2 )</w:t>
            </w:r>
          </w:p>
        </w:tc>
      </w:tr>
      <w:tr w:rsidR="001756FE" w:rsidRPr="00A000B9" w14:paraId="206B879D" w14:textId="77777777" w:rsidTr="00DA770B">
        <w:trPr>
          <w:trHeight w:val="39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E5B5" w14:textId="219DE551" w:rsidR="001756FE" w:rsidRPr="00A000B9" w:rsidRDefault="00FB257D" w:rsidP="001D73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 –</w:t>
            </w:r>
            <w:r w:rsidR="001D7345" w:rsidRPr="00A000B9">
              <w:rPr>
                <w:rFonts w:ascii="Times New Roman" w:eastAsia="Times New Roman" w:hAnsi="Times New Roman" w:cs="Times New Roman"/>
              </w:rPr>
              <w:t xml:space="preserve"> 11:05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4BB2" w14:textId="77777777" w:rsidR="001756FE" w:rsidRPr="00A000B9" w:rsidRDefault="001D7345" w:rsidP="001D73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00B9">
              <w:rPr>
                <w:rFonts w:ascii="Times New Roman" w:eastAsia="Times New Roman" w:hAnsi="Times New Roman" w:cs="Times New Roman"/>
                <w:b/>
              </w:rPr>
              <w:t xml:space="preserve">Sveikinimo žodis </w:t>
            </w:r>
          </w:p>
          <w:p w14:paraId="2142F2DB" w14:textId="0094AF5B" w:rsidR="00B60373" w:rsidRPr="00A000B9" w:rsidRDefault="00A577DE" w:rsidP="00DA770B">
            <w:pPr>
              <w:widowControl w:val="0"/>
              <w:spacing w:line="240" w:lineRule="auto"/>
              <w:rPr>
                <w:lang w:val="en-US"/>
              </w:rPr>
            </w:pPr>
            <w:r w:rsidRPr="00A000B9">
              <w:rPr>
                <w:rFonts w:ascii="Times New Roman" w:eastAsia="Times New Roman" w:hAnsi="Times New Roman" w:cs="Times New Roman"/>
              </w:rPr>
              <w:t>Lietuvos Respublikos Seimo narė</w:t>
            </w:r>
            <w:r w:rsidR="00DA7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A000B9">
              <w:rPr>
                <w:rFonts w:ascii="Times New Roman" w:eastAsia="Times New Roman" w:hAnsi="Times New Roman" w:cs="Times New Roman"/>
              </w:rPr>
              <w:t>Monika Navickienė</w:t>
            </w:r>
          </w:p>
        </w:tc>
      </w:tr>
      <w:tr w:rsidR="001756FE" w:rsidRPr="00A000B9" w14:paraId="4A8015A6" w14:textId="77777777" w:rsidTr="00DA770B">
        <w:trPr>
          <w:trHeight w:val="39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5385" w14:textId="626BC405" w:rsidR="001756FE" w:rsidRPr="00A000B9" w:rsidRDefault="00FB257D" w:rsidP="001D73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11:05 –</w:t>
            </w:r>
            <w:r w:rsidR="001D7345" w:rsidRPr="00A000B9">
              <w:rPr>
                <w:rFonts w:ascii="Times New Roman" w:eastAsia="Times New Roman" w:hAnsi="Times New Roman" w:cs="Times New Roman"/>
              </w:rPr>
              <w:t xml:space="preserve"> 11:10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0C13" w14:textId="77777777" w:rsidR="001756FE" w:rsidRPr="00A000B9" w:rsidRDefault="001D7345" w:rsidP="001D73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000B9">
              <w:rPr>
                <w:rFonts w:ascii="Times New Roman" w:eastAsia="Times New Roman" w:hAnsi="Times New Roman" w:cs="Times New Roman"/>
                <w:b/>
              </w:rPr>
              <w:t>Sveikinimo žodis</w:t>
            </w:r>
          </w:p>
          <w:p w14:paraId="0D6A8514" w14:textId="2724E16B" w:rsidR="001756FE" w:rsidRPr="00A000B9" w:rsidRDefault="00A577DE" w:rsidP="00DA77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000B9">
              <w:rPr>
                <w:rFonts w:ascii="Times New Roman" w:eastAsia="Times New Roman" w:hAnsi="Times New Roman" w:cs="Times New Roman"/>
              </w:rPr>
              <w:t>Lietuvos Respublikos Seimo narė</w:t>
            </w:r>
            <w:r w:rsidR="00DA770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Rūta Miliūtė</w:t>
            </w:r>
          </w:p>
        </w:tc>
      </w:tr>
      <w:tr w:rsidR="00A000B9" w:rsidRPr="00A000B9" w14:paraId="7F0276EC" w14:textId="77777777" w:rsidTr="00DA770B">
        <w:trPr>
          <w:trHeight w:val="39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E657" w14:textId="2ABECE71" w:rsidR="00A000B9" w:rsidRPr="00A000B9" w:rsidRDefault="00A000B9" w:rsidP="00A577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000B9">
              <w:rPr>
                <w:rFonts w:ascii="Times New Roman" w:eastAsia="Times New Roman" w:hAnsi="Times New Roman" w:cs="Times New Roman"/>
              </w:rPr>
              <w:t>11:10</w:t>
            </w:r>
            <w:r>
              <w:rPr>
                <w:rFonts w:ascii="Times New Roman" w:eastAsia="Times New Roman" w:hAnsi="Times New Roman" w:cs="Times New Roman"/>
              </w:rPr>
              <w:t xml:space="preserve"> – 11:</w:t>
            </w:r>
            <w:r w:rsidR="00A577D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9AFE" w14:textId="06D8D8C6" w:rsidR="00A577DE" w:rsidRPr="001D7345" w:rsidRDefault="00C178D7" w:rsidP="00A577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Neperleidžiamos vaiko priežiūros atostogos: nauda šeimoms ir visuomenei?</w:t>
            </w:r>
            <w:bookmarkStart w:id="0" w:name="_GoBack"/>
            <w:bookmarkEnd w:id="0"/>
            <w:r w:rsidR="00A577DE" w:rsidRPr="001D73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9409E37" w14:textId="11DF6AD4" w:rsidR="00A000B9" w:rsidRPr="00A000B9" w:rsidRDefault="00A577DE" w:rsidP="00DA77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7345">
              <w:rPr>
                <w:rFonts w:ascii="Times New Roman" w:eastAsia="Times New Roman" w:hAnsi="Times New Roman" w:cs="Times New Roman"/>
              </w:rPr>
              <w:t>Lietuvos Respublikos Socialinės apsaugos ir darbo ministras</w:t>
            </w:r>
            <w:r w:rsidR="00DA7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1D7345">
              <w:rPr>
                <w:rFonts w:ascii="Times New Roman" w:eastAsia="Times New Roman" w:hAnsi="Times New Roman" w:cs="Times New Roman"/>
              </w:rPr>
              <w:t xml:space="preserve">Linas </w:t>
            </w:r>
            <w:proofErr w:type="spellStart"/>
            <w:r w:rsidRPr="001D7345">
              <w:rPr>
                <w:rFonts w:ascii="Times New Roman" w:eastAsia="Times New Roman" w:hAnsi="Times New Roman" w:cs="Times New Roman"/>
              </w:rPr>
              <w:t>Kukuraitis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756FE" w:rsidRPr="00A000B9" w14:paraId="393B6A8B" w14:textId="77777777" w:rsidTr="00DA770B">
        <w:trPr>
          <w:trHeight w:val="39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62CA" w14:textId="364B8311" w:rsidR="001756FE" w:rsidRPr="00A000B9" w:rsidRDefault="00A000B9" w:rsidP="00A577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</w:t>
            </w:r>
            <w:r w:rsidR="00A577D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FB257D">
              <w:rPr>
                <w:rFonts w:ascii="Times New Roman" w:eastAsia="Times New Roman" w:hAnsi="Times New Roman" w:cs="Times New Roman"/>
              </w:rPr>
              <w:t xml:space="preserve"> – 11:</w:t>
            </w:r>
            <w:r w:rsidR="00A577DE">
              <w:rPr>
                <w:rFonts w:ascii="Times New Roman" w:eastAsia="Times New Roman" w:hAnsi="Times New Roman" w:cs="Times New Roman"/>
              </w:rPr>
              <w:t>4</w:t>
            </w:r>
            <w:r w:rsidR="00FB25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851C" w14:textId="78DA79C1" w:rsidR="00A577DE" w:rsidRPr="00A000B9" w:rsidRDefault="005F29BD" w:rsidP="00A577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Swedish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Parental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Insurance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Pr="005F29BD">
              <w:rPr>
                <w:rFonts w:ascii="Times New Roman" w:eastAsia="Times New Roman" w:hAnsi="Times New Roman" w:cs="Times New Roman"/>
                <w:b/>
              </w:rPr>
              <w:t>olicy</w:t>
            </w:r>
            <w:proofErr w:type="spellEnd"/>
          </w:p>
          <w:p w14:paraId="4B41E001" w14:textId="2589B104" w:rsidR="001756FE" w:rsidRPr="00A000B9" w:rsidRDefault="00A577DE" w:rsidP="00DA770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Švedijos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ambasadorė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Lietuvoje</w:t>
            </w:r>
            <w:proofErr w:type="spellEnd"/>
            <w:r w:rsidR="00DA7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00B9">
              <w:rPr>
                <w:rFonts w:ascii="Times New Roman" w:hAnsi="Times New Roman" w:cs="Times New Roman"/>
                <w:lang w:val="en-US"/>
              </w:rPr>
              <w:t xml:space="preserve">Maria Christina </w:t>
            </w:r>
            <w:proofErr w:type="spellStart"/>
            <w:r w:rsidRPr="00A000B9">
              <w:rPr>
                <w:rFonts w:ascii="Times New Roman" w:hAnsi="Times New Roman" w:cs="Times New Roman"/>
                <w:lang w:val="en-US"/>
              </w:rPr>
              <w:t>Lundqvist</w:t>
            </w:r>
            <w:proofErr w:type="spellEnd"/>
          </w:p>
        </w:tc>
      </w:tr>
      <w:tr w:rsidR="00FB257D" w:rsidRPr="00A000B9" w14:paraId="7AC5BBA6" w14:textId="77777777" w:rsidTr="00DA770B">
        <w:trPr>
          <w:trHeight w:val="39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43E2" w14:textId="7CF30299" w:rsidR="00FB257D" w:rsidRDefault="00FB257D" w:rsidP="00A37E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</w:t>
            </w:r>
            <w:r w:rsidR="00A577D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 – 1</w:t>
            </w:r>
            <w:r w:rsidR="00A37EB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A37EB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A012" w14:textId="77777777" w:rsidR="00FB257D" w:rsidRDefault="00A37EB4" w:rsidP="00FB25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Pranešimas</w:t>
            </w:r>
          </w:p>
          <w:p w14:paraId="56D3147C" w14:textId="182D101A" w:rsidR="00A37EB4" w:rsidRPr="002E684E" w:rsidRDefault="00A37EB4" w:rsidP="00DA77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37EB4">
              <w:rPr>
                <w:rFonts w:ascii="Times New Roman" w:eastAsia="Times New Roman" w:hAnsi="Times New Roman" w:cs="Times New Roman"/>
              </w:rPr>
              <w:t>Europos lyčių lygybės instituto (</w:t>
            </w:r>
            <w:r w:rsidRPr="00A37EB4">
              <w:rPr>
                <w:rFonts w:ascii="Times New Roman" w:eastAsia="Times New Roman" w:hAnsi="Times New Roman" w:cs="Times New Roman"/>
                <w:bCs/>
              </w:rPr>
              <w:t>EIGE</w:t>
            </w:r>
            <w:r w:rsidRPr="00A37EB4">
              <w:rPr>
                <w:rFonts w:ascii="Times New Roman" w:eastAsia="Times New Roman" w:hAnsi="Times New Roman" w:cs="Times New Roman"/>
              </w:rPr>
              <w:t xml:space="preserve">) vyresnioji </w:t>
            </w:r>
            <w:r w:rsidRPr="00A37EB4">
              <w:rPr>
                <w:rFonts w:ascii="Times New Roman" w:eastAsia="Times New Roman" w:hAnsi="Times New Roman" w:cs="Times New Roman"/>
                <w:bCs/>
              </w:rPr>
              <w:t>analitikė</w:t>
            </w:r>
            <w:r w:rsidR="00DA770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E684E">
              <w:rPr>
                <w:rFonts w:ascii="Times New Roman" w:eastAsia="Times New Roman" w:hAnsi="Times New Roman" w:cs="Times New Roman"/>
              </w:rPr>
              <w:t xml:space="preserve">Dr. Jolanta </w:t>
            </w:r>
            <w:proofErr w:type="spellStart"/>
            <w:r w:rsidRPr="002E684E">
              <w:rPr>
                <w:rFonts w:ascii="Times New Roman" w:eastAsia="Times New Roman" w:hAnsi="Times New Roman" w:cs="Times New Roman"/>
              </w:rPr>
              <w:t>Reingard</w:t>
            </w:r>
            <w:r w:rsidR="002E684E" w:rsidRPr="002E684E">
              <w:rPr>
                <w:rFonts w:ascii="Times New Roman" w:eastAsia="Times New Roman" w:hAnsi="Times New Roman" w:cs="Times New Roman"/>
              </w:rPr>
              <w:t>ė</w:t>
            </w:r>
            <w:proofErr w:type="spellEnd"/>
            <w:r w:rsidRPr="002E68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84B" w:rsidRPr="00A000B9" w14:paraId="5B37D07C" w14:textId="77777777" w:rsidTr="00DA770B">
        <w:trPr>
          <w:trHeight w:val="39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6322" w14:textId="1D7878A3" w:rsidR="0038084B" w:rsidRDefault="0038084B" w:rsidP="00BF26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11:55</w:t>
            </w:r>
            <w:r w:rsidR="001D53A1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12:10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D57D" w14:textId="0746081B" w:rsidR="0038084B" w:rsidRPr="00A000B9" w:rsidRDefault="0038084B" w:rsidP="00A37E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Kavos pertrauka</w:t>
            </w:r>
          </w:p>
        </w:tc>
      </w:tr>
      <w:tr w:rsidR="001756FE" w:rsidRPr="00A000B9" w14:paraId="1272463D" w14:textId="77777777" w:rsidTr="00DA770B">
        <w:trPr>
          <w:trHeight w:val="39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2AB7" w14:textId="4FC70CA0" w:rsidR="001756FE" w:rsidRPr="00A000B9" w:rsidRDefault="00FB257D" w:rsidP="006F4B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F4B3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6F4B32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– 12:</w:t>
            </w:r>
            <w:r w:rsidR="006F4B3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E1CC" w14:textId="53935344" w:rsidR="00A37EB4" w:rsidRPr="000F17A0" w:rsidRDefault="00792676" w:rsidP="00A37E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F17A0">
              <w:rPr>
                <w:rFonts w:ascii="Times New Roman" w:eastAsia="Times New Roman" w:hAnsi="Times New Roman" w:cs="Times New Roman"/>
                <w:b/>
                <w:lang w:val="en-GB"/>
              </w:rPr>
              <w:t>Swedish Fatherhood Policy in Historical P</w:t>
            </w:r>
            <w:r w:rsidR="005858DA" w:rsidRPr="000F17A0">
              <w:rPr>
                <w:rFonts w:ascii="Times New Roman" w:eastAsia="Times New Roman" w:hAnsi="Times New Roman" w:cs="Times New Roman"/>
                <w:b/>
                <w:lang w:val="en-GB"/>
              </w:rPr>
              <w:t>erspective</w:t>
            </w:r>
            <w:r w:rsidR="00A37EB4" w:rsidRPr="000F17A0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</w:p>
          <w:p w14:paraId="50B6DE12" w14:textId="208E067C" w:rsidR="001756FE" w:rsidRPr="00A000B9" w:rsidRDefault="00A37EB4" w:rsidP="00A37E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2671">
              <w:rPr>
                <w:rFonts w:ascii="Times New Roman" w:eastAsia="Times New Roman" w:hAnsi="Times New Roman" w:cs="Times New Roman"/>
              </w:rPr>
              <w:t>Linköpingo</w:t>
            </w:r>
            <w:proofErr w:type="spellEnd"/>
            <w:r w:rsidRPr="00DB2671">
              <w:rPr>
                <w:rFonts w:ascii="Times New Roman" w:eastAsia="Times New Roman" w:hAnsi="Times New Roman" w:cs="Times New Roman"/>
              </w:rPr>
              <w:t xml:space="preserve"> universiteto prorektorius </w:t>
            </w:r>
            <w:proofErr w:type="spellStart"/>
            <w:r w:rsidRPr="00DB2671">
              <w:rPr>
                <w:rFonts w:ascii="Times New Roman" w:eastAsia="Times New Roman" w:hAnsi="Times New Roman" w:cs="Times New Roman"/>
              </w:rPr>
              <w:t>Robert</w:t>
            </w:r>
            <w:proofErr w:type="spellEnd"/>
            <w:r w:rsidRPr="00DB267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2671">
              <w:rPr>
                <w:rFonts w:ascii="Times New Roman" w:eastAsia="Times New Roman" w:hAnsi="Times New Roman" w:cs="Times New Roman"/>
              </w:rPr>
              <w:t>Klinth</w:t>
            </w:r>
            <w:proofErr w:type="spellEnd"/>
          </w:p>
        </w:tc>
      </w:tr>
      <w:tr w:rsidR="001756FE" w:rsidRPr="00A000B9" w14:paraId="1EDD1704" w14:textId="77777777" w:rsidTr="00DA770B">
        <w:trPr>
          <w:trHeight w:val="39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42A4" w14:textId="7E612AF7" w:rsidR="001756FE" w:rsidRPr="00A000B9" w:rsidRDefault="00FB257D" w:rsidP="006F4B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</w:t>
            </w:r>
            <w:r w:rsidR="006F4B32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 xml:space="preserve"> – 1</w:t>
            </w:r>
            <w:r w:rsidR="00BF269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6F4B3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B63C" w14:textId="77777777" w:rsidR="00A000B9" w:rsidRPr="00A000B9" w:rsidRDefault="00A000B9" w:rsidP="00A000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00B9">
              <w:rPr>
                <w:rFonts w:ascii="Times New Roman" w:eastAsia="Times New Roman" w:hAnsi="Times New Roman" w:cs="Times New Roman"/>
                <w:b/>
              </w:rPr>
              <w:t xml:space="preserve">Pranešimas </w:t>
            </w:r>
          </w:p>
          <w:p w14:paraId="12F367AD" w14:textId="775A7B43" w:rsidR="001756FE" w:rsidRPr="00BF269B" w:rsidRDefault="00BF269B" w:rsidP="001D734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lt-LT" w:eastAsia="en-GB"/>
              </w:rPr>
            </w:pPr>
            <w:r w:rsidRPr="001D7345">
              <w:rPr>
                <w:rFonts w:ascii="Times New Roman" w:eastAsia="Times New Roman" w:hAnsi="Times New Roman" w:cs="Times New Roman"/>
              </w:rPr>
              <w:t xml:space="preserve">Asociacijos „Lyderė“ </w:t>
            </w:r>
            <w:r>
              <w:rPr>
                <w:rFonts w:ascii="Times New Roman" w:eastAsia="Times New Roman" w:hAnsi="Times New Roman" w:cs="Times New Roman"/>
              </w:rPr>
              <w:t xml:space="preserve">viena iš steigėjų </w:t>
            </w:r>
            <w:r w:rsidRPr="001D7345">
              <w:rPr>
                <w:rFonts w:ascii="Times New Roman" w:eastAsia="Times New Roman" w:hAnsi="Times New Roman" w:cs="Times New Roman"/>
              </w:rPr>
              <w:t xml:space="preserve">Dovilė </w:t>
            </w:r>
            <w:proofErr w:type="spellStart"/>
            <w:r w:rsidRPr="001D7345">
              <w:rPr>
                <w:rFonts w:ascii="Times New Roman" w:eastAsia="Times New Roman" w:hAnsi="Times New Roman" w:cs="Times New Roman"/>
              </w:rPr>
              <w:t>Burgienė</w:t>
            </w:r>
            <w:proofErr w:type="spellEnd"/>
          </w:p>
        </w:tc>
      </w:tr>
      <w:tr w:rsidR="00EC0ADF" w:rsidRPr="00A000B9" w14:paraId="4055B0B0" w14:textId="77777777" w:rsidTr="00DA770B">
        <w:trPr>
          <w:trHeight w:val="39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8C72" w14:textId="63205D51" w:rsidR="00EC0ADF" w:rsidRDefault="00EC0ADF" w:rsidP="006F4B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F269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6F4B32">
              <w:rPr>
                <w:rFonts w:ascii="Times New Roman" w:eastAsia="Times New Roman" w:hAnsi="Times New Roman" w:cs="Times New Roman"/>
              </w:rPr>
              <w:t>55 – 13:10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E6A3" w14:textId="587850D0" w:rsidR="00EF07C9" w:rsidRDefault="00EF07C9" w:rsidP="00EC0AD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lt-LT" w:eastAsia="en-GB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Kodėl visi tėvai turėtų „eiti“ tėvystės atostogų?</w:t>
            </w:r>
            <w:r>
              <w:rPr>
                <w:rFonts w:ascii="Times New Roman" w:hAnsi="Times New Roman" w:cs="Times New Roman"/>
                <w:color w:val="000000" w:themeColor="text1"/>
                <w:lang w:val="lt-LT" w:eastAsia="en-GB"/>
              </w:rPr>
              <w:t xml:space="preserve"> </w:t>
            </w:r>
          </w:p>
          <w:p w14:paraId="7410B752" w14:textId="797DA71F" w:rsidR="00EC0ADF" w:rsidRPr="00A000B9" w:rsidRDefault="00BF269B" w:rsidP="00EC0A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 w:eastAsia="en-GB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lt-LT" w:eastAsia="en-GB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lt-LT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lt-LT" w:eastAsia="en-GB"/>
              </w:rPr>
              <w:t>Tribune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lt-LT" w:eastAsia="en-GB"/>
              </w:rPr>
              <w:t xml:space="preserve">“ vyr. redaktorius Ruslanas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lt-LT" w:eastAsia="en-GB"/>
              </w:rPr>
              <w:t>Iržikevičius</w:t>
            </w:r>
            <w:proofErr w:type="spellEnd"/>
          </w:p>
        </w:tc>
      </w:tr>
      <w:tr w:rsidR="001756FE" w:rsidRPr="00A000B9" w14:paraId="2E13F416" w14:textId="77777777" w:rsidTr="00DA770B">
        <w:trPr>
          <w:trHeight w:val="39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AB72" w14:textId="73984CCE" w:rsidR="001756FE" w:rsidRPr="00A000B9" w:rsidRDefault="006F4B32" w:rsidP="00BF26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FB257D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B0676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– 14</w:t>
            </w:r>
            <w:r w:rsidR="00FB257D">
              <w:rPr>
                <w:rFonts w:ascii="Times New Roman" w:eastAsia="Times New Roman" w:hAnsi="Times New Roman" w:cs="Times New Roman"/>
              </w:rPr>
              <w:t>:</w:t>
            </w:r>
            <w:r w:rsidR="00DA770B">
              <w:rPr>
                <w:rFonts w:ascii="Times New Roman" w:eastAsia="Times New Roman" w:hAnsi="Times New Roman" w:cs="Times New Roman"/>
              </w:rPr>
              <w:t>0</w:t>
            </w:r>
            <w:r w:rsidR="00FB25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16D5" w14:textId="4D0C2E13" w:rsidR="001756FE" w:rsidRDefault="00DA770B" w:rsidP="001D7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Apibendrinanti d</w:t>
            </w:r>
            <w:r w:rsidR="001D7345" w:rsidRPr="00A000B9">
              <w:rPr>
                <w:rFonts w:ascii="Times New Roman" w:eastAsia="Times New Roman" w:hAnsi="Times New Roman" w:cs="Times New Roman"/>
                <w:b/>
              </w:rPr>
              <w:t>iskusija</w:t>
            </w:r>
          </w:p>
          <w:p w14:paraId="4A9E1838" w14:textId="071AC532" w:rsidR="00DA770B" w:rsidRPr="00DA770B" w:rsidRDefault="00534F22" w:rsidP="009E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="009E1A13">
              <w:rPr>
                <w:rFonts w:ascii="Times New Roman" w:eastAsia="Times New Roman" w:hAnsi="Times New Roman" w:cs="Times New Roman"/>
              </w:rPr>
              <w:t>oderuojama</w:t>
            </w:r>
            <w:proofErr w:type="spellEnd"/>
            <w:r w:rsidR="00DA770B" w:rsidRPr="00DA770B">
              <w:rPr>
                <w:rFonts w:ascii="Times New Roman" w:eastAsia="Times New Roman" w:hAnsi="Times New Roman" w:cs="Times New Roman"/>
              </w:rPr>
              <w:t xml:space="preserve"> </w:t>
            </w:r>
            <w:r w:rsidR="009E1A13">
              <w:rPr>
                <w:rFonts w:ascii="Times New Roman" w:eastAsia="Times New Roman" w:hAnsi="Times New Roman" w:cs="Times New Roman"/>
              </w:rPr>
              <w:t>žurnalisto Edmundo</w:t>
            </w:r>
            <w:r w:rsidR="00DA77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A770B">
              <w:rPr>
                <w:rFonts w:ascii="Times New Roman" w:eastAsia="Times New Roman" w:hAnsi="Times New Roman" w:cs="Times New Roman"/>
              </w:rPr>
              <w:t>J</w:t>
            </w:r>
            <w:r w:rsidR="009E1A13">
              <w:rPr>
                <w:rFonts w:ascii="Times New Roman" w:eastAsia="Times New Roman" w:hAnsi="Times New Roman" w:cs="Times New Roman"/>
              </w:rPr>
              <w:t>akilai</w:t>
            </w:r>
            <w:r w:rsidR="009E1A13">
              <w:rPr>
                <w:rFonts w:ascii="Times New Roman" w:eastAsia="Times New Roman" w:hAnsi="Times New Roman" w:cs="Times New Roman"/>
                <w:lang w:val="lt-LT"/>
              </w:rPr>
              <w:t>čio</w:t>
            </w:r>
            <w:proofErr w:type="spellEnd"/>
          </w:p>
        </w:tc>
      </w:tr>
    </w:tbl>
    <w:p w14:paraId="4E87BE5E" w14:textId="77777777" w:rsidR="001756FE" w:rsidRDefault="001756FE" w:rsidP="008C5A8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756FE" w:rsidSect="00DA770B">
      <w:pgSz w:w="11906" w:h="16838"/>
      <w:pgMar w:top="567" w:right="1440" w:bottom="567" w:left="1440" w:header="0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135"/>
    <w:multiLevelType w:val="hybridMultilevel"/>
    <w:tmpl w:val="4BCC3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706A"/>
    <w:multiLevelType w:val="multilevel"/>
    <w:tmpl w:val="A0D0D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F7C6E5F"/>
    <w:multiLevelType w:val="hybridMultilevel"/>
    <w:tmpl w:val="49F0E9BC"/>
    <w:lvl w:ilvl="0" w:tplc="6A944E9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D4413"/>
    <w:multiLevelType w:val="hybridMultilevel"/>
    <w:tmpl w:val="742AC96A"/>
    <w:lvl w:ilvl="0" w:tplc="C9929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D7AA5"/>
    <w:multiLevelType w:val="hybridMultilevel"/>
    <w:tmpl w:val="0130DF66"/>
    <w:lvl w:ilvl="0" w:tplc="6C44E06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40A11"/>
    <w:multiLevelType w:val="multilevel"/>
    <w:tmpl w:val="DEEC7D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1756FE"/>
    <w:rsid w:val="00024BFD"/>
    <w:rsid w:val="000F17A0"/>
    <w:rsid w:val="00107CC7"/>
    <w:rsid w:val="00152EF3"/>
    <w:rsid w:val="00153CDB"/>
    <w:rsid w:val="001756FE"/>
    <w:rsid w:val="001B6B0D"/>
    <w:rsid w:val="001D2B83"/>
    <w:rsid w:val="001D53A1"/>
    <w:rsid w:val="001D7345"/>
    <w:rsid w:val="00241D73"/>
    <w:rsid w:val="002B11A5"/>
    <w:rsid w:val="002E338B"/>
    <w:rsid w:val="002E684E"/>
    <w:rsid w:val="002F1528"/>
    <w:rsid w:val="0038084B"/>
    <w:rsid w:val="00474ECC"/>
    <w:rsid w:val="0049474C"/>
    <w:rsid w:val="00534F22"/>
    <w:rsid w:val="00560063"/>
    <w:rsid w:val="005858DA"/>
    <w:rsid w:val="005F29BD"/>
    <w:rsid w:val="005F3888"/>
    <w:rsid w:val="00631353"/>
    <w:rsid w:val="00671A3B"/>
    <w:rsid w:val="006A0C63"/>
    <w:rsid w:val="006F4B32"/>
    <w:rsid w:val="0075129F"/>
    <w:rsid w:val="00792676"/>
    <w:rsid w:val="007934E9"/>
    <w:rsid w:val="00815EA7"/>
    <w:rsid w:val="008C5A89"/>
    <w:rsid w:val="009B583A"/>
    <w:rsid w:val="009C035D"/>
    <w:rsid w:val="009E1A13"/>
    <w:rsid w:val="00A000B9"/>
    <w:rsid w:val="00A04AF4"/>
    <w:rsid w:val="00A37EB4"/>
    <w:rsid w:val="00A577DE"/>
    <w:rsid w:val="00A74423"/>
    <w:rsid w:val="00AB0D70"/>
    <w:rsid w:val="00B06766"/>
    <w:rsid w:val="00B069B9"/>
    <w:rsid w:val="00B60373"/>
    <w:rsid w:val="00BA2F49"/>
    <w:rsid w:val="00BB514D"/>
    <w:rsid w:val="00BF269B"/>
    <w:rsid w:val="00C178D7"/>
    <w:rsid w:val="00C4439B"/>
    <w:rsid w:val="00C46145"/>
    <w:rsid w:val="00C76A3C"/>
    <w:rsid w:val="00D079EF"/>
    <w:rsid w:val="00D17D08"/>
    <w:rsid w:val="00D23EE9"/>
    <w:rsid w:val="00D30B75"/>
    <w:rsid w:val="00DA333C"/>
    <w:rsid w:val="00DA770B"/>
    <w:rsid w:val="00DB2671"/>
    <w:rsid w:val="00DC6B75"/>
    <w:rsid w:val="00DD103A"/>
    <w:rsid w:val="00DD416F"/>
    <w:rsid w:val="00DD650B"/>
    <w:rsid w:val="00E81A2A"/>
    <w:rsid w:val="00EC0ADF"/>
    <w:rsid w:val="00ED7B37"/>
    <w:rsid w:val="00EF07C9"/>
    <w:rsid w:val="00F76C9F"/>
    <w:rsid w:val="00F8456E"/>
    <w:rsid w:val="00FB257D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1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7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734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31353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A37EB4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7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734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31353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A37EB4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NAVICKIENĖ Monika</dc:creator>
  <cp:lastModifiedBy>vartotojas</cp:lastModifiedBy>
  <cp:revision>56</cp:revision>
  <cp:lastPrinted>2018-06-05T09:11:00Z</cp:lastPrinted>
  <dcterms:created xsi:type="dcterms:W3CDTF">2018-09-06T09:17:00Z</dcterms:created>
  <dcterms:modified xsi:type="dcterms:W3CDTF">2018-09-13T13:12:00Z</dcterms:modified>
</cp:coreProperties>
</file>